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200BB" w14:textId="77777777" w:rsidR="00D42495" w:rsidRDefault="00D42495">
      <w:r>
        <w:tab/>
      </w:r>
      <w:r>
        <w:tab/>
      </w:r>
      <w:r>
        <w:tab/>
      </w:r>
      <w:r>
        <w:tab/>
      </w:r>
      <w:r>
        <w:tab/>
      </w:r>
      <w:r w:rsidR="0037765A">
        <w:t xml:space="preserve"> SEZNAM </w:t>
      </w:r>
      <w:r>
        <w:t>DOKLADY</w:t>
      </w:r>
    </w:p>
    <w:p w14:paraId="39E305C3" w14:textId="77777777" w:rsidR="00D42495" w:rsidRDefault="00D42495"/>
    <w:p w14:paraId="5560DF2F" w14:textId="77777777" w:rsidR="005E2893" w:rsidRDefault="00D42495">
      <w:r>
        <w:tab/>
      </w:r>
      <w:r>
        <w:tab/>
      </w:r>
      <w:r w:rsidR="005E2893">
        <w:t xml:space="preserve">Shybka DVT Cholinka v ř.km 1,772 </w:t>
      </w:r>
      <w:proofErr w:type="spellStart"/>
      <w:r w:rsidR="005E2893">
        <w:t>k.ú</w:t>
      </w:r>
      <w:proofErr w:type="spellEnd"/>
      <w:r w:rsidR="005E2893">
        <w:t>. Horka nad Moravou</w:t>
      </w:r>
    </w:p>
    <w:p w14:paraId="005EE3A6" w14:textId="77777777" w:rsidR="005E2893" w:rsidRDefault="005E2893"/>
    <w:p w14:paraId="4F7E7452" w14:textId="4D5C72BF" w:rsidR="00354C45" w:rsidRDefault="00D1575A">
      <w:r>
        <w:t xml:space="preserve">1. </w:t>
      </w:r>
      <w:proofErr w:type="gramStart"/>
      <w:r>
        <w:t xml:space="preserve">AOPK </w:t>
      </w:r>
      <w:r w:rsidR="005E2893">
        <w:t xml:space="preserve"> </w:t>
      </w:r>
      <w:r w:rsidR="00354C45">
        <w:t>výjimka</w:t>
      </w:r>
      <w:proofErr w:type="gramEnd"/>
      <w:r w:rsidR="00354C45">
        <w:t xml:space="preserve"> ze ZCHD </w:t>
      </w:r>
    </w:p>
    <w:p w14:paraId="3D78D1D6" w14:textId="080FFFEA" w:rsidR="00D1575A" w:rsidRDefault="00D1575A">
      <w:r>
        <w:t>2. ČEZ –</w:t>
      </w:r>
      <w:r w:rsidR="00354C45">
        <w:t xml:space="preserve"> </w:t>
      </w:r>
      <w:r w:rsidR="00D42495">
        <w:t xml:space="preserve">ze </w:t>
      </w:r>
      <w:proofErr w:type="gramStart"/>
      <w:r w:rsidR="00D42495">
        <w:t xml:space="preserve">dne </w:t>
      </w:r>
      <w:r>
        <w:t xml:space="preserve"> </w:t>
      </w:r>
      <w:r w:rsidR="00354C45">
        <w:t>21</w:t>
      </w:r>
      <w:r>
        <w:t>.</w:t>
      </w:r>
      <w:r w:rsidR="00354C45">
        <w:t>5</w:t>
      </w:r>
      <w:r>
        <w:t>.2</w:t>
      </w:r>
      <w:r w:rsidR="00354C45">
        <w:t>024</w:t>
      </w:r>
      <w:proofErr w:type="gramEnd"/>
    </w:p>
    <w:p w14:paraId="5F16C5FF" w14:textId="2EE51E2A" w:rsidR="00D1575A" w:rsidRDefault="00D42495">
      <w:r>
        <w:t xml:space="preserve">3. </w:t>
      </w:r>
      <w:r w:rsidR="00354C45">
        <w:t xml:space="preserve">VHS </w:t>
      </w:r>
      <w:proofErr w:type="gramStart"/>
      <w:r w:rsidR="00354C45">
        <w:t>Olomouc</w:t>
      </w:r>
      <w:r>
        <w:t xml:space="preserve">  -</w:t>
      </w:r>
      <w:proofErr w:type="gramEnd"/>
      <w:r>
        <w:t xml:space="preserve">  ze dne </w:t>
      </w:r>
      <w:r w:rsidR="00354C45">
        <w:t>7</w:t>
      </w:r>
      <w:r w:rsidR="00D1575A">
        <w:t>.</w:t>
      </w:r>
      <w:r w:rsidR="00354C45">
        <w:t>6</w:t>
      </w:r>
      <w:r w:rsidR="00D1575A">
        <w:t>.2</w:t>
      </w:r>
      <w:r w:rsidR="00354C45">
        <w:t>024</w:t>
      </w:r>
    </w:p>
    <w:p w14:paraId="07B6BDE1" w14:textId="6D0A5F70" w:rsidR="00D1575A" w:rsidRDefault="00D1575A">
      <w:r>
        <w:t xml:space="preserve">4. </w:t>
      </w:r>
      <w:proofErr w:type="spellStart"/>
      <w:r>
        <w:t>Cetin</w:t>
      </w:r>
      <w:proofErr w:type="spellEnd"/>
      <w:r>
        <w:t xml:space="preserve"> </w:t>
      </w:r>
      <w:proofErr w:type="gramStart"/>
      <w:r>
        <w:t xml:space="preserve">– </w:t>
      </w:r>
      <w:r w:rsidR="00D42495">
        <w:t xml:space="preserve"> ze</w:t>
      </w:r>
      <w:proofErr w:type="gramEnd"/>
      <w:r w:rsidR="00D42495">
        <w:t xml:space="preserve"> dne </w:t>
      </w:r>
      <w:r w:rsidR="00354C45">
        <w:t>21</w:t>
      </w:r>
      <w:r>
        <w:t>.</w:t>
      </w:r>
      <w:r w:rsidR="00354C45">
        <w:t>5</w:t>
      </w:r>
      <w:r>
        <w:t>.2</w:t>
      </w:r>
      <w:r w:rsidR="00354C45">
        <w:t>024</w:t>
      </w:r>
    </w:p>
    <w:p w14:paraId="41FC47EB" w14:textId="3D1A1793" w:rsidR="00354C45" w:rsidRDefault="00354C45">
      <w:r>
        <w:t xml:space="preserve">5. ČEZ ICT </w:t>
      </w:r>
      <w:proofErr w:type="spellStart"/>
      <w:r>
        <w:t>Services</w:t>
      </w:r>
      <w:proofErr w:type="spellEnd"/>
      <w:r>
        <w:t xml:space="preserve"> – ze dne 21.5.2024</w:t>
      </w:r>
    </w:p>
    <w:p w14:paraId="2D0726BD" w14:textId="62E2789D" w:rsidR="003C7150" w:rsidRDefault="003C7150">
      <w:r>
        <w:t xml:space="preserve">6. </w:t>
      </w:r>
      <w:proofErr w:type="spellStart"/>
      <w:r>
        <w:t>Telco</w:t>
      </w:r>
      <w:proofErr w:type="spellEnd"/>
      <w:r>
        <w:t xml:space="preserve"> </w:t>
      </w:r>
      <w:proofErr w:type="spellStart"/>
      <w:r>
        <w:t>Infrastructure</w:t>
      </w:r>
      <w:proofErr w:type="spellEnd"/>
      <w:r>
        <w:t xml:space="preserve"> – ze dne 21.5.2024</w:t>
      </w:r>
    </w:p>
    <w:p w14:paraId="253A1367" w14:textId="2EAC4419" w:rsidR="00D418BB" w:rsidRDefault="00D418BB">
      <w:r>
        <w:t xml:space="preserve">7. </w:t>
      </w:r>
      <w:proofErr w:type="spellStart"/>
      <w:r>
        <w:t>Telco</w:t>
      </w:r>
      <w:proofErr w:type="spellEnd"/>
      <w:r>
        <w:t xml:space="preserve"> Pro </w:t>
      </w:r>
      <w:proofErr w:type="spellStart"/>
      <w:r>
        <w:t>Services</w:t>
      </w:r>
      <w:proofErr w:type="spellEnd"/>
      <w:r>
        <w:t xml:space="preserve"> – ze dne 21.5.2024</w:t>
      </w:r>
    </w:p>
    <w:p w14:paraId="089F05FB" w14:textId="7590532A" w:rsidR="00D1575A" w:rsidRDefault="00D418BB">
      <w:r>
        <w:t>8</w:t>
      </w:r>
      <w:r w:rsidR="00D1575A">
        <w:t xml:space="preserve">. </w:t>
      </w:r>
      <w:proofErr w:type="spellStart"/>
      <w:r w:rsidR="00D1575A">
        <w:t>Gasnet</w:t>
      </w:r>
      <w:proofErr w:type="spellEnd"/>
      <w:r w:rsidR="00D1575A">
        <w:t xml:space="preserve"> – </w:t>
      </w:r>
      <w:r w:rsidR="00D42495">
        <w:t xml:space="preserve">ze dne </w:t>
      </w:r>
      <w:r w:rsidR="00354C45">
        <w:t>21</w:t>
      </w:r>
      <w:r w:rsidR="00D1575A">
        <w:t>.</w:t>
      </w:r>
      <w:r w:rsidR="00354C45">
        <w:t>5</w:t>
      </w:r>
      <w:r w:rsidR="00D1575A">
        <w:t>.</w:t>
      </w:r>
      <w:r w:rsidR="00C812FF">
        <w:t>2</w:t>
      </w:r>
      <w:r w:rsidR="00354C45">
        <w:t>024</w:t>
      </w:r>
    </w:p>
    <w:p w14:paraId="638B2FED" w14:textId="1399501F" w:rsidR="00300621" w:rsidRDefault="00D418BB">
      <w:r>
        <w:t>9</w:t>
      </w:r>
      <w:r w:rsidR="00300621">
        <w:t xml:space="preserve">. Magistrát města </w:t>
      </w:r>
      <w:proofErr w:type="gramStart"/>
      <w:r w:rsidR="00300621">
        <w:t>Olomouce  ŽP</w:t>
      </w:r>
      <w:proofErr w:type="gramEnd"/>
      <w:r w:rsidR="00300621">
        <w:t xml:space="preserve">  - vodní hospodářství</w:t>
      </w:r>
      <w:r w:rsidR="003C7150">
        <w:t xml:space="preserve"> -</w:t>
      </w:r>
      <w:r w:rsidR="00300621">
        <w:t xml:space="preserve"> ze dne 3.6.2024</w:t>
      </w:r>
    </w:p>
    <w:p w14:paraId="0B321EB2" w14:textId="76DA924D" w:rsidR="00300621" w:rsidRDefault="00D418BB">
      <w:r>
        <w:t>10</w:t>
      </w:r>
      <w:r w:rsidR="00D1575A">
        <w:t xml:space="preserve">. </w:t>
      </w:r>
      <w:r w:rsidR="00C812FF">
        <w:t xml:space="preserve">Magistrát města </w:t>
      </w:r>
      <w:proofErr w:type="gramStart"/>
      <w:r w:rsidR="00C812FF">
        <w:t xml:space="preserve">Olomouce  </w:t>
      </w:r>
      <w:r w:rsidR="00D1575A">
        <w:t>ŽP</w:t>
      </w:r>
      <w:proofErr w:type="gramEnd"/>
      <w:r w:rsidR="00D1575A">
        <w:t xml:space="preserve">  </w:t>
      </w:r>
      <w:r w:rsidR="00D42495">
        <w:t xml:space="preserve">- </w:t>
      </w:r>
      <w:r w:rsidR="00D1575A">
        <w:t>odpady</w:t>
      </w:r>
      <w:r w:rsidR="003C7150">
        <w:t xml:space="preserve"> -</w:t>
      </w:r>
      <w:r w:rsidR="00300621">
        <w:t xml:space="preserve"> ze dne</w:t>
      </w:r>
      <w:r w:rsidR="003C7150">
        <w:t xml:space="preserve"> </w:t>
      </w:r>
      <w:r w:rsidR="00300621">
        <w:t>23.5.2024</w:t>
      </w:r>
    </w:p>
    <w:p w14:paraId="01DE31B7" w14:textId="2F3FE77C" w:rsidR="00300621" w:rsidRDefault="00D418BB">
      <w:r>
        <w:t>11</w:t>
      </w:r>
      <w:r w:rsidR="00300621">
        <w:t xml:space="preserve">. Magistrát města </w:t>
      </w:r>
      <w:proofErr w:type="gramStart"/>
      <w:r w:rsidR="00300621">
        <w:t>Olomouce  odbor</w:t>
      </w:r>
      <w:proofErr w:type="gramEnd"/>
      <w:r w:rsidR="00300621">
        <w:t xml:space="preserve"> majetkoprávní </w:t>
      </w:r>
      <w:r w:rsidR="003C7150">
        <w:t xml:space="preserve">- </w:t>
      </w:r>
      <w:r w:rsidR="00300621">
        <w:t>ze dne</w:t>
      </w:r>
      <w:r w:rsidR="003C7150">
        <w:t xml:space="preserve"> </w:t>
      </w:r>
      <w:r w:rsidR="00300621">
        <w:t>28.5.2024</w:t>
      </w:r>
    </w:p>
    <w:p w14:paraId="5C6E6FD4" w14:textId="3F436F89" w:rsidR="00D1575A" w:rsidRDefault="00300621">
      <w:r>
        <w:t>1</w:t>
      </w:r>
      <w:r w:rsidR="00D418BB">
        <w:t>2</w:t>
      </w:r>
      <w:r w:rsidR="00D1575A">
        <w:t xml:space="preserve">. PMO </w:t>
      </w:r>
      <w:proofErr w:type="gramStart"/>
      <w:r w:rsidR="00D1575A">
        <w:t>Brno</w:t>
      </w:r>
      <w:r w:rsidR="003C7150">
        <w:t xml:space="preserve"> -</w:t>
      </w:r>
      <w:r w:rsidR="00D42495">
        <w:t xml:space="preserve"> ze</w:t>
      </w:r>
      <w:proofErr w:type="gramEnd"/>
      <w:r w:rsidR="00D42495">
        <w:t xml:space="preserve"> dne </w:t>
      </w:r>
      <w:r>
        <w:t>22</w:t>
      </w:r>
      <w:r w:rsidR="00D1575A">
        <w:t>.</w:t>
      </w:r>
      <w:r>
        <w:t>5</w:t>
      </w:r>
      <w:r w:rsidR="00D1575A">
        <w:t>.</w:t>
      </w:r>
      <w:r w:rsidR="005E2893">
        <w:t>2</w:t>
      </w:r>
      <w:r>
        <w:t>024</w:t>
      </w:r>
    </w:p>
    <w:p w14:paraId="1E54A72D" w14:textId="2E7EAE24" w:rsidR="00300621" w:rsidRDefault="00300621">
      <w:r>
        <w:t>1</w:t>
      </w:r>
      <w:r w:rsidR="00D418BB">
        <w:t>3</w:t>
      </w:r>
      <w:r>
        <w:t xml:space="preserve">. Lesy </w:t>
      </w:r>
      <w:proofErr w:type="gramStart"/>
      <w:r>
        <w:t>ČR</w:t>
      </w:r>
      <w:r w:rsidR="003C7150">
        <w:t xml:space="preserve"> -</w:t>
      </w:r>
      <w:r>
        <w:t xml:space="preserve"> ze</w:t>
      </w:r>
      <w:proofErr w:type="gramEnd"/>
      <w:r>
        <w:t xml:space="preserve"> dne 6.6.2024</w:t>
      </w:r>
    </w:p>
    <w:p w14:paraId="0A56187F" w14:textId="7E86FD56" w:rsidR="00D1575A" w:rsidRDefault="00300621">
      <w:r>
        <w:t>1</w:t>
      </w:r>
      <w:r w:rsidR="00D418BB">
        <w:t>4</w:t>
      </w:r>
      <w:r w:rsidR="00D1575A">
        <w:t xml:space="preserve">. Lesy </w:t>
      </w:r>
      <w:proofErr w:type="gramStart"/>
      <w:r w:rsidR="00D1575A">
        <w:t>ČR</w:t>
      </w:r>
      <w:r w:rsidR="003C7150">
        <w:t xml:space="preserve"> -</w:t>
      </w:r>
      <w:r w:rsidR="00D42495">
        <w:t xml:space="preserve"> ze</w:t>
      </w:r>
      <w:proofErr w:type="gramEnd"/>
      <w:r w:rsidR="00D42495">
        <w:t xml:space="preserve"> dne </w:t>
      </w:r>
      <w:r w:rsidR="00D1575A">
        <w:t>25.2</w:t>
      </w:r>
      <w:r w:rsidR="005E2893">
        <w:t>.22</w:t>
      </w:r>
      <w:r w:rsidR="00D42495">
        <w:t xml:space="preserve"> + situace podepsaná</w:t>
      </w:r>
    </w:p>
    <w:p w14:paraId="23F667B3" w14:textId="6875172D" w:rsidR="00D1575A" w:rsidRDefault="00D1575A">
      <w:r>
        <w:t>1</w:t>
      </w:r>
      <w:r w:rsidR="00D418BB">
        <w:t>5</w:t>
      </w:r>
      <w:r>
        <w:t>. Obec Horka</w:t>
      </w:r>
      <w:r w:rsidR="00C812FF">
        <w:t xml:space="preserve"> nad </w:t>
      </w:r>
      <w:proofErr w:type="gramStart"/>
      <w:r w:rsidR="00C812FF">
        <w:t xml:space="preserve">Moravou </w:t>
      </w:r>
      <w:r w:rsidR="00D42495">
        <w:t xml:space="preserve"> </w:t>
      </w:r>
      <w:r w:rsidR="00AC5326">
        <w:t>vyjádření</w:t>
      </w:r>
      <w:proofErr w:type="gramEnd"/>
      <w:r w:rsidR="00AC5326">
        <w:t xml:space="preserve"> k</w:t>
      </w:r>
      <w:r w:rsidR="001E75FC">
        <w:t> </w:t>
      </w:r>
      <w:r w:rsidR="00AC5326">
        <w:t>PD</w:t>
      </w:r>
      <w:r w:rsidR="001E75FC">
        <w:t xml:space="preserve"> – ze dne 18.6.2024</w:t>
      </w:r>
    </w:p>
    <w:p w14:paraId="5B177787" w14:textId="6BDF423D" w:rsidR="00D1575A" w:rsidRDefault="00D1575A">
      <w:r>
        <w:t>1</w:t>
      </w:r>
      <w:r w:rsidR="00D418BB">
        <w:t>6</w:t>
      </w:r>
      <w:r>
        <w:t xml:space="preserve">. </w:t>
      </w:r>
      <w:r w:rsidR="00C812FF">
        <w:t xml:space="preserve">Obec Horka </w:t>
      </w:r>
      <w:proofErr w:type="gramStart"/>
      <w:r>
        <w:t xml:space="preserve">Kácení </w:t>
      </w:r>
      <w:r w:rsidR="00D42495">
        <w:t xml:space="preserve"> </w:t>
      </w:r>
      <w:r w:rsidR="003C7150">
        <w:t>-</w:t>
      </w:r>
      <w:proofErr w:type="gramEnd"/>
      <w:r w:rsidR="003C7150">
        <w:t xml:space="preserve"> </w:t>
      </w:r>
      <w:r w:rsidR="00D42495">
        <w:t xml:space="preserve">ze dne </w:t>
      </w:r>
      <w:r>
        <w:t>2</w:t>
      </w:r>
      <w:r w:rsidR="00AC5326">
        <w:t>4</w:t>
      </w:r>
      <w:r>
        <w:t>.</w:t>
      </w:r>
      <w:r w:rsidR="00AC5326">
        <w:t>5</w:t>
      </w:r>
      <w:r w:rsidR="005E2893">
        <w:t>.2</w:t>
      </w:r>
      <w:r w:rsidR="00AC5326">
        <w:t>024</w:t>
      </w:r>
    </w:p>
    <w:p w14:paraId="2E51556E" w14:textId="7FBF1320" w:rsidR="00D1575A" w:rsidRDefault="00D1575A">
      <w:r>
        <w:t>1</w:t>
      </w:r>
      <w:r w:rsidR="00D418BB">
        <w:t>7</w:t>
      </w:r>
      <w:r>
        <w:t xml:space="preserve">. Lesy města Olomouce – </w:t>
      </w:r>
      <w:r w:rsidR="00D42495">
        <w:t xml:space="preserve">ze dne </w:t>
      </w:r>
      <w:r>
        <w:t>2</w:t>
      </w:r>
      <w:r w:rsidR="00AC5326">
        <w:t>7</w:t>
      </w:r>
      <w:r>
        <w:t>.</w:t>
      </w:r>
      <w:r w:rsidR="00AC5326">
        <w:t>5</w:t>
      </w:r>
      <w:r>
        <w:t>.</w:t>
      </w:r>
      <w:r w:rsidR="005E2893">
        <w:t>2</w:t>
      </w:r>
      <w:r w:rsidR="00AC5326">
        <w:t>024</w:t>
      </w:r>
    </w:p>
    <w:sectPr w:rsidR="00D157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575A"/>
    <w:rsid w:val="001E75FC"/>
    <w:rsid w:val="00300621"/>
    <w:rsid w:val="00354C45"/>
    <w:rsid w:val="0037765A"/>
    <w:rsid w:val="003C7150"/>
    <w:rsid w:val="00553630"/>
    <w:rsid w:val="005E2893"/>
    <w:rsid w:val="00AC5326"/>
    <w:rsid w:val="00C812FF"/>
    <w:rsid w:val="00D1575A"/>
    <w:rsid w:val="00D418BB"/>
    <w:rsid w:val="00D42495"/>
    <w:rsid w:val="00F8378C"/>
    <w:rsid w:val="00FA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18A06"/>
  <w15:docId w15:val="{C78DF25D-F46C-480D-88E2-E62ADB273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117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Aquacentrum1</dc:creator>
  <cp:lastModifiedBy>Plachý Martin</cp:lastModifiedBy>
  <cp:revision>10</cp:revision>
  <cp:lastPrinted>2022-04-13T13:18:00Z</cp:lastPrinted>
  <dcterms:created xsi:type="dcterms:W3CDTF">2022-04-13T13:19:00Z</dcterms:created>
  <dcterms:modified xsi:type="dcterms:W3CDTF">2024-06-18T09:20:00Z</dcterms:modified>
</cp:coreProperties>
</file>